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0E5F5" w14:textId="77777777" w:rsidR="003539C4" w:rsidRDefault="003539C4" w:rsidP="00442CE0">
      <w:pPr>
        <w:pStyle w:val="Nagwek1"/>
        <w:spacing w:after="0"/>
        <w:ind w:left="77" w:firstLine="0"/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</w:pPr>
      <w:bookmarkStart w:id="0" w:name="_Toc167880121"/>
    </w:p>
    <w:p w14:paraId="3A703864" w14:textId="28B0431B" w:rsidR="00046440" w:rsidRPr="003539C4" w:rsidRDefault="009A59D6" w:rsidP="003539C4">
      <w:pPr>
        <w:pStyle w:val="Nagwek1"/>
        <w:spacing w:after="0"/>
        <w:ind w:left="77" w:firstLine="0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972F9"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10772F" w:rsidRPr="008972F9"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  <w:t>8</w:t>
      </w:r>
      <w:r w:rsidRPr="008972F9"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  <w:t xml:space="preserve"> do </w:t>
      </w:r>
      <w:r w:rsidR="00B20C7D" w:rsidRPr="008972F9"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  <w:t xml:space="preserve">Zapytania Ofertowego </w:t>
      </w:r>
      <w:r w:rsidRPr="008972F9">
        <w:rPr>
          <w:rFonts w:asciiTheme="minorHAnsi" w:eastAsiaTheme="minorHAnsi" w:hAnsiTheme="minorHAnsi" w:cstheme="minorHAnsi"/>
          <w:bCs/>
          <w:color w:val="auto"/>
          <w:kern w:val="2"/>
          <w:sz w:val="20"/>
          <w:szCs w:val="20"/>
          <w:lang w:eastAsia="en-US"/>
          <w14:ligatures w14:val="standardContextual"/>
        </w:rPr>
        <w:t xml:space="preserve">nr </w:t>
      </w:r>
      <w:bookmarkStart w:id="1" w:name="_Hlk174088211"/>
      <w:bookmarkEnd w:id="0"/>
      <w:r w:rsidR="00E43D1F" w:rsidRPr="00526DFC">
        <w:rPr>
          <w:rFonts w:asciiTheme="minorHAnsi" w:hAnsiTheme="minorHAnsi" w:cstheme="minorHAnsi"/>
          <w:bCs/>
          <w:color w:val="auto"/>
          <w:sz w:val="20"/>
          <w:szCs w:val="20"/>
        </w:rPr>
        <w:t>ZK/0</w:t>
      </w:r>
      <w:r w:rsidR="00D21633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="00E43D1F" w:rsidRPr="00526DFC">
        <w:rPr>
          <w:rFonts w:asciiTheme="minorHAnsi" w:hAnsiTheme="minorHAnsi" w:cstheme="minorHAnsi"/>
          <w:bCs/>
          <w:color w:val="auto"/>
          <w:sz w:val="20"/>
          <w:szCs w:val="20"/>
        </w:rPr>
        <w:t>/WSPNP/2025</w:t>
      </w:r>
      <w:bookmarkEnd w:id="1"/>
      <w:r w:rsidR="003539C4">
        <w:rPr>
          <w:rFonts w:asciiTheme="minorHAnsi" w:hAnsiTheme="minorHAnsi" w:cstheme="minorHAnsi"/>
          <w:bCs/>
          <w:color w:val="auto"/>
          <w:sz w:val="20"/>
          <w:szCs w:val="20"/>
        </w:rPr>
        <w:br/>
      </w:r>
    </w:p>
    <w:p w14:paraId="7D163C08" w14:textId="5BF9987D" w:rsidR="000C48F4" w:rsidRPr="00442CE0" w:rsidRDefault="000C48F4" w:rsidP="00442CE0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</w:rPr>
      </w:pPr>
      <w:bookmarkStart w:id="2" w:name="_Hlk198824743"/>
      <w:r w:rsidRPr="00442CE0">
        <w:rPr>
          <w:rFonts w:eastAsia="Times New Roman" w:cstheme="minorHAnsi"/>
          <w:b/>
          <w:sz w:val="20"/>
          <w:szCs w:val="20"/>
        </w:rPr>
        <w:t xml:space="preserve">Wykaz </w:t>
      </w:r>
      <w:r w:rsidR="00442CE0" w:rsidRPr="00442CE0">
        <w:rPr>
          <w:rFonts w:eastAsia="Times New Roman" w:cstheme="minorHAnsi"/>
          <w:b/>
          <w:sz w:val="20"/>
          <w:szCs w:val="20"/>
        </w:rPr>
        <w:t>osób</w:t>
      </w:r>
      <w:r w:rsidRPr="00442CE0">
        <w:rPr>
          <w:rFonts w:eastAsia="Times New Roman" w:cstheme="minorHAnsi"/>
          <w:b/>
          <w:sz w:val="20"/>
          <w:szCs w:val="20"/>
        </w:rPr>
        <w:t xml:space="preserve"> i posiadanego przez nich doświadczenia</w:t>
      </w:r>
    </w:p>
    <w:bookmarkEnd w:id="2"/>
    <w:p w14:paraId="5C90078C" w14:textId="783603A3" w:rsidR="00910628" w:rsidRDefault="000C48F4" w:rsidP="00D21633">
      <w:pPr>
        <w:spacing w:after="0" w:line="276" w:lineRule="auto"/>
        <w:ind w:left="142"/>
        <w:jc w:val="center"/>
        <w:rPr>
          <w:rFonts w:cstheme="minorHAnsi"/>
          <w:sz w:val="20"/>
          <w:szCs w:val="20"/>
          <w:lang w:eastAsia="ar-SA"/>
        </w:rPr>
      </w:pPr>
      <w:r w:rsidRPr="00046440">
        <w:rPr>
          <w:rFonts w:ascii="Calibri" w:hAnsi="Calibri" w:cs="Calibri"/>
          <w:color w:val="000000"/>
          <w:sz w:val="20"/>
          <w:szCs w:val="20"/>
        </w:rPr>
        <w:t>dot</w:t>
      </w:r>
      <w:r w:rsidRPr="00046440">
        <w:rPr>
          <w:rFonts w:eastAsia="Times New Roman" w:cstheme="minorHAnsi"/>
          <w:sz w:val="20"/>
          <w:szCs w:val="20"/>
        </w:rPr>
        <w:t xml:space="preserve">. </w:t>
      </w:r>
      <w:bookmarkStart w:id="3" w:name="_Hlk212457910"/>
      <w:r w:rsidR="00DA6C82" w:rsidRPr="00A14E2E">
        <w:rPr>
          <w:rFonts w:cstheme="minorHAnsi"/>
          <w:sz w:val="20"/>
          <w:szCs w:val="20"/>
          <w:lang w:eastAsia="ar-SA"/>
        </w:rPr>
        <w:t>przeprowadzeni</w:t>
      </w:r>
      <w:r w:rsidR="00DA6C82">
        <w:rPr>
          <w:rFonts w:cstheme="minorHAnsi"/>
          <w:sz w:val="20"/>
          <w:szCs w:val="20"/>
          <w:lang w:eastAsia="ar-SA"/>
        </w:rPr>
        <w:t>a</w:t>
      </w:r>
      <w:r w:rsidR="00DA6C82" w:rsidRPr="00A14E2E">
        <w:rPr>
          <w:rFonts w:cstheme="minorHAnsi"/>
          <w:sz w:val="20"/>
          <w:szCs w:val="20"/>
          <w:lang w:eastAsia="ar-SA"/>
        </w:rPr>
        <w:t xml:space="preserve"> zajęć interdyscyplinarnych łączących doradztwo zawodowe z treściami przedmiotowymi</w:t>
      </w:r>
      <w:r w:rsidR="00DA6C82" w:rsidRPr="006F1995">
        <w:rPr>
          <w:rFonts w:cstheme="minorHAnsi"/>
          <w:sz w:val="20"/>
          <w:szCs w:val="20"/>
          <w:lang w:eastAsia="ar-SA"/>
        </w:rPr>
        <w:t xml:space="preserve"> </w:t>
      </w:r>
      <w:bookmarkEnd w:id="3"/>
      <w:r w:rsidR="00DA6C82" w:rsidRPr="006F1995">
        <w:rPr>
          <w:rFonts w:cstheme="minorHAnsi"/>
          <w:sz w:val="20"/>
          <w:szCs w:val="20"/>
          <w:lang w:eastAsia="ar-SA"/>
        </w:rPr>
        <w:t xml:space="preserve">dla </w:t>
      </w:r>
      <w:r w:rsidR="00D21633" w:rsidRPr="00D21633">
        <w:rPr>
          <w:rFonts w:cstheme="minorHAnsi"/>
          <w:sz w:val="20"/>
          <w:szCs w:val="20"/>
          <w:lang w:eastAsia="ar-SA"/>
        </w:rPr>
        <w:t xml:space="preserve">uczniów Szkoły Podstawowej nr 12 w Kielcach </w:t>
      </w:r>
      <w:r w:rsidR="00DA6C82" w:rsidRPr="006F1995">
        <w:rPr>
          <w:rFonts w:cstheme="minorHAnsi"/>
          <w:sz w:val="20"/>
          <w:szCs w:val="20"/>
          <w:lang w:eastAsia="ar-SA"/>
        </w:rPr>
        <w:t>w</w:t>
      </w:r>
      <w:r w:rsidR="00E0296B" w:rsidRPr="00E0296B">
        <w:rPr>
          <w:rFonts w:cstheme="minorHAnsi"/>
          <w:sz w:val="20"/>
          <w:szCs w:val="20"/>
        </w:rPr>
        <w:t> ramach projektu pn. „Wspierająca szkoła – potencjał na przyszłość”</w:t>
      </w:r>
      <w:r w:rsidR="00E0296B" w:rsidRPr="00996F5C">
        <w:rPr>
          <w:rFonts w:cstheme="minorHAnsi"/>
          <w:b/>
          <w:bCs/>
        </w:rPr>
        <w:t xml:space="preserve"> </w:t>
      </w:r>
      <w:r w:rsidRPr="00B23A66">
        <w:rPr>
          <w:rFonts w:cstheme="minorHAnsi"/>
          <w:color w:val="000000" w:themeColor="text1"/>
          <w:sz w:val="20"/>
          <w:szCs w:val="20"/>
          <w:lang w:eastAsia="ar-SA"/>
        </w:rPr>
        <w:t>nr FESW.08.02-IZ.00-0048/24,</w:t>
      </w:r>
      <w:r w:rsidRPr="00B23A66">
        <w:rPr>
          <w:rFonts w:cstheme="minorHAnsi"/>
          <w:sz w:val="20"/>
          <w:szCs w:val="20"/>
        </w:rPr>
        <w:t xml:space="preserve"> Projekt </w:t>
      </w:r>
      <w:r w:rsidRPr="00B23A66">
        <w:rPr>
          <w:rFonts w:cstheme="minorHAnsi"/>
          <w:color w:val="000000" w:themeColor="text1"/>
          <w:sz w:val="20"/>
          <w:szCs w:val="20"/>
          <w:lang w:eastAsia="ar-SA"/>
        </w:rPr>
        <w:t xml:space="preserve">współfinansowany ze środków Unii Europejskiej w ramach programu regionalnego Fundusze Europejskie dla Świętokrzyskiego na lata 2021 – 2027, </w:t>
      </w:r>
      <w:r>
        <w:rPr>
          <w:rFonts w:cstheme="minorHAnsi"/>
          <w:color w:val="000000" w:themeColor="text1"/>
          <w:sz w:val="20"/>
          <w:szCs w:val="20"/>
          <w:lang w:eastAsia="ar-SA"/>
        </w:rPr>
        <w:t xml:space="preserve"> </w:t>
      </w:r>
      <w:r w:rsidRPr="00B23A66">
        <w:rPr>
          <w:rFonts w:cstheme="minorHAnsi"/>
          <w:color w:val="000000" w:themeColor="text1"/>
          <w:sz w:val="20"/>
          <w:szCs w:val="20"/>
          <w:lang w:eastAsia="ar-SA"/>
        </w:rPr>
        <w:t xml:space="preserve">Priorytet 8 Edukacja na wszystkich etapach życia, </w:t>
      </w:r>
      <w:bookmarkStart w:id="4" w:name="_Hlk191461904"/>
      <w:r w:rsidRPr="00B23A66">
        <w:rPr>
          <w:rFonts w:cstheme="minorHAnsi"/>
          <w:color w:val="000000" w:themeColor="text1"/>
          <w:sz w:val="20"/>
          <w:szCs w:val="20"/>
          <w:lang w:eastAsia="ar-SA"/>
        </w:rPr>
        <w:t>Działanie 8.2 Podnoszenie jakości kształcenia podstawowego</w:t>
      </w:r>
      <w:bookmarkEnd w:id="4"/>
      <w:r>
        <w:rPr>
          <w:rFonts w:cstheme="minorHAnsi"/>
          <w:color w:val="000000" w:themeColor="text1"/>
          <w:sz w:val="20"/>
          <w:szCs w:val="20"/>
          <w:lang w:eastAsia="ar-SA"/>
        </w:rPr>
        <w:t>.</w:t>
      </w:r>
      <w:r w:rsidRPr="00B23A66">
        <w:rPr>
          <w:rFonts w:cstheme="minorHAnsi"/>
          <w:color w:val="000000" w:themeColor="text1"/>
          <w:sz w:val="20"/>
          <w:szCs w:val="20"/>
          <w:lang w:eastAsia="ar-SA"/>
        </w:rPr>
        <w:t xml:space="preserve"> </w:t>
      </w:r>
      <w:r w:rsidRPr="00B23A66">
        <w:rPr>
          <w:rFonts w:cstheme="minorHAnsi"/>
          <w:sz w:val="20"/>
          <w:szCs w:val="20"/>
          <w:lang w:eastAsia="ar-SA"/>
        </w:rPr>
        <w:t>Projekt jest współfinansowany przez UE w</w:t>
      </w:r>
      <w:r>
        <w:rPr>
          <w:rFonts w:cstheme="minorHAnsi"/>
          <w:sz w:val="20"/>
          <w:szCs w:val="20"/>
          <w:lang w:eastAsia="ar-SA"/>
        </w:rPr>
        <w:t> </w:t>
      </w:r>
      <w:r w:rsidRPr="00B23A66">
        <w:rPr>
          <w:rFonts w:cstheme="minorHAnsi"/>
          <w:sz w:val="20"/>
          <w:szCs w:val="20"/>
          <w:lang w:eastAsia="ar-SA"/>
        </w:rPr>
        <w:t>ramach Europejskiego Funduszu Społecznego Plus.</w:t>
      </w:r>
    </w:p>
    <w:p w14:paraId="04663B5A" w14:textId="77777777" w:rsidR="00D21633" w:rsidRPr="00D21633" w:rsidRDefault="00D21633" w:rsidP="00D21633">
      <w:pPr>
        <w:spacing w:after="0" w:line="276" w:lineRule="auto"/>
        <w:ind w:left="142"/>
        <w:jc w:val="center"/>
        <w:rPr>
          <w:rFonts w:cstheme="minorHAnsi"/>
          <w:sz w:val="20"/>
          <w:szCs w:val="20"/>
          <w:lang w:eastAsia="ar-SA"/>
        </w:rPr>
      </w:pPr>
    </w:p>
    <w:p w14:paraId="54639599" w14:textId="3250B081" w:rsidR="00926062" w:rsidRPr="008972F9" w:rsidRDefault="00341479" w:rsidP="00333D46">
      <w:pPr>
        <w:spacing w:after="240" w:line="264" w:lineRule="auto"/>
        <w:jc w:val="center"/>
        <w:rPr>
          <w:rFonts w:cstheme="minorHAnsi"/>
          <w:b/>
          <w:sz w:val="20"/>
          <w:szCs w:val="20"/>
        </w:rPr>
      </w:pPr>
      <w:r w:rsidRPr="008972F9">
        <w:rPr>
          <w:rFonts w:cstheme="minorHAnsi"/>
          <w:b/>
          <w:sz w:val="20"/>
          <w:szCs w:val="20"/>
          <w:u w:val="single"/>
        </w:rPr>
        <w:t>Wykaz</w:t>
      </w:r>
      <w:r w:rsidR="00333D46" w:rsidRPr="008972F9">
        <w:rPr>
          <w:rFonts w:cstheme="minorHAnsi"/>
          <w:b/>
          <w:sz w:val="20"/>
          <w:szCs w:val="20"/>
          <w:u w:val="single"/>
        </w:rPr>
        <w:t xml:space="preserve"> </w:t>
      </w:r>
      <w:r w:rsidR="00666484" w:rsidRPr="008972F9">
        <w:rPr>
          <w:rFonts w:cstheme="minorHAnsi"/>
          <w:b/>
          <w:sz w:val="20"/>
          <w:szCs w:val="20"/>
          <w:u w:val="single"/>
        </w:rPr>
        <w:t>doświadczenia</w:t>
      </w:r>
      <w:r w:rsidR="00333D46" w:rsidRPr="008972F9">
        <w:rPr>
          <w:rFonts w:cstheme="minorHAnsi"/>
          <w:b/>
          <w:sz w:val="20"/>
          <w:szCs w:val="20"/>
        </w:rPr>
        <w:t xml:space="preserve"> -</w:t>
      </w:r>
      <w:r w:rsidR="005A4B96" w:rsidRPr="008972F9">
        <w:rPr>
          <w:rFonts w:cstheme="minorHAnsi"/>
          <w:b/>
          <w:sz w:val="20"/>
          <w:szCs w:val="20"/>
        </w:rPr>
        <w:t xml:space="preserve"> </w:t>
      </w:r>
      <w:r w:rsidR="00333D46" w:rsidRPr="008972F9">
        <w:rPr>
          <w:rFonts w:cstheme="minorHAnsi"/>
          <w:b/>
          <w:sz w:val="20"/>
          <w:szCs w:val="20"/>
        </w:rPr>
        <w:t>wykaz zrealizowanych zajęć</w:t>
      </w:r>
    </w:p>
    <w:tbl>
      <w:tblPr>
        <w:tblStyle w:val="Tabela-Siatka"/>
        <w:tblW w:w="5166" w:type="pct"/>
        <w:tblLook w:val="04A0" w:firstRow="1" w:lastRow="0" w:firstColumn="1" w:lastColumn="0" w:noHBand="0" w:noVBand="1"/>
      </w:tblPr>
      <w:tblGrid>
        <w:gridCol w:w="626"/>
        <w:gridCol w:w="2306"/>
        <w:gridCol w:w="5150"/>
        <w:gridCol w:w="2085"/>
        <w:gridCol w:w="2334"/>
        <w:gridCol w:w="1958"/>
      </w:tblGrid>
      <w:tr w:rsidR="00297778" w:rsidRPr="008972F9" w14:paraId="0665805B" w14:textId="77777777" w:rsidTr="00297778">
        <w:trPr>
          <w:trHeight w:val="601"/>
        </w:trPr>
        <w:tc>
          <w:tcPr>
            <w:tcW w:w="216" w:type="pct"/>
            <w:vMerge w:val="restart"/>
            <w:tcBorders>
              <w:top w:val="single" w:sz="4" w:space="0" w:color="auto"/>
            </w:tcBorders>
            <w:vAlign w:val="center"/>
          </w:tcPr>
          <w:p w14:paraId="0B6EFAB5" w14:textId="77777777" w:rsidR="00297778" w:rsidRPr="008972F9" w:rsidRDefault="00297778">
            <w:pPr>
              <w:spacing w:after="120" w:line="264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5" w:name="_Hlk480362257"/>
            <w:r w:rsidRPr="008972F9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</w:tcBorders>
            <w:vAlign w:val="center"/>
          </w:tcPr>
          <w:p w14:paraId="0171BACC" w14:textId="27081F93" w:rsidR="00297778" w:rsidRPr="008972F9" w:rsidRDefault="00297778" w:rsidP="00FF67EE">
            <w:pPr>
              <w:spacing w:after="120" w:line="264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72F9">
              <w:rPr>
                <w:rFonts w:cstheme="minorHAnsi"/>
                <w:b/>
                <w:sz w:val="20"/>
                <w:szCs w:val="20"/>
              </w:rPr>
              <w:t xml:space="preserve">Imię i nazwisko </w:t>
            </w:r>
            <w:r>
              <w:rPr>
                <w:rFonts w:cstheme="minorHAnsi"/>
                <w:b/>
                <w:sz w:val="20"/>
                <w:szCs w:val="20"/>
              </w:rPr>
              <w:t>nauczyciela</w:t>
            </w:r>
          </w:p>
          <w:p w14:paraId="3B94A95A" w14:textId="78A74AE8" w:rsidR="00297778" w:rsidRPr="008972F9" w:rsidRDefault="00297778" w:rsidP="00FF67EE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(jeden wiersz dotyczy jednej osoby)</w:t>
            </w:r>
          </w:p>
        </w:tc>
        <w:tc>
          <w:tcPr>
            <w:tcW w:w="1781" w:type="pct"/>
            <w:vMerge w:val="restart"/>
            <w:tcBorders>
              <w:top w:val="single" w:sz="4" w:space="0" w:color="auto"/>
            </w:tcBorders>
            <w:vAlign w:val="center"/>
          </w:tcPr>
          <w:p w14:paraId="451DEC96" w14:textId="36F87808" w:rsidR="00297778" w:rsidRPr="008972F9" w:rsidRDefault="00297778" w:rsidP="00FF67EE">
            <w:pPr>
              <w:spacing w:after="120" w:line="264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Kwalifikacje</w:t>
            </w:r>
          </w:p>
          <w:p w14:paraId="7F3E1623" w14:textId="60FF90B5" w:rsidR="00297778" w:rsidRPr="008972F9" w:rsidRDefault="00297778" w:rsidP="00EC077C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</w:t>
            </w:r>
            <w:r w:rsidRPr="00297778">
              <w:rPr>
                <w:rFonts w:cstheme="minorHAnsi"/>
                <w:sz w:val="20"/>
                <w:szCs w:val="20"/>
              </w:rPr>
              <w:t xml:space="preserve">Proszę o podanie </w:t>
            </w:r>
            <w:r>
              <w:rPr>
                <w:rFonts w:cstheme="minorHAnsi"/>
                <w:sz w:val="20"/>
                <w:szCs w:val="20"/>
              </w:rPr>
              <w:t xml:space="preserve">posiadanych </w:t>
            </w:r>
            <w:r w:rsidRPr="00297778">
              <w:rPr>
                <w:rFonts w:cstheme="minorHAnsi"/>
                <w:sz w:val="20"/>
                <w:szCs w:val="20"/>
              </w:rPr>
              <w:t xml:space="preserve">kwalifikacji potwierdzających spełnianie wymagań do zajmowania stanowiska </w:t>
            </w:r>
            <w:r w:rsidR="00DA6C82">
              <w:rPr>
                <w:rFonts w:cstheme="minorHAnsi"/>
                <w:sz w:val="20"/>
                <w:szCs w:val="20"/>
              </w:rPr>
              <w:t xml:space="preserve">nauczyciela doradcy zawodowego </w:t>
            </w:r>
            <w:r w:rsidRPr="00297778">
              <w:rPr>
                <w:rFonts w:cstheme="minorHAnsi"/>
                <w:sz w:val="20"/>
                <w:szCs w:val="20"/>
              </w:rPr>
              <w:t>zgodnie z rozporządzeniem Ministra Edukacji i Nauki z dnia 14 września 2023 r. w sprawie szczegółowych kwalifikacji wymaganych od nauczycieli.</w:t>
            </w:r>
            <w:r w:rsidRPr="008972F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205" w:type="pct"/>
            <w:gridSpan w:val="3"/>
            <w:vAlign w:val="bottom"/>
          </w:tcPr>
          <w:p w14:paraId="4C98363C" w14:textId="43212CFB" w:rsidR="00297778" w:rsidRPr="008972F9" w:rsidRDefault="00297778" w:rsidP="00B46623">
            <w:pPr>
              <w:spacing w:after="120" w:line="264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72F9">
              <w:rPr>
                <w:rFonts w:cstheme="minorHAnsi"/>
                <w:b/>
                <w:sz w:val="20"/>
                <w:szCs w:val="20"/>
              </w:rPr>
              <w:t xml:space="preserve">Doświadczenie w prowadzeniu </w:t>
            </w:r>
            <w:r w:rsidR="00DA6C82" w:rsidRPr="00DA6C82">
              <w:rPr>
                <w:rFonts w:cstheme="minorHAnsi"/>
                <w:b/>
                <w:sz w:val="20"/>
                <w:szCs w:val="20"/>
              </w:rPr>
              <w:t>zajęć interdyscyplinarnych łączących doradztwo zawodowe z treściami przedmiotowymi</w:t>
            </w:r>
          </w:p>
        </w:tc>
      </w:tr>
      <w:tr w:rsidR="00297778" w:rsidRPr="008972F9" w14:paraId="0D7E2029" w14:textId="77777777" w:rsidTr="00297778">
        <w:trPr>
          <w:trHeight w:val="1416"/>
        </w:trPr>
        <w:tc>
          <w:tcPr>
            <w:tcW w:w="216" w:type="pct"/>
            <w:vMerge/>
            <w:tcBorders>
              <w:bottom w:val="single" w:sz="4" w:space="0" w:color="auto"/>
            </w:tcBorders>
            <w:vAlign w:val="center"/>
          </w:tcPr>
          <w:p w14:paraId="419B0FB3" w14:textId="77777777" w:rsidR="00297778" w:rsidRPr="008972F9" w:rsidRDefault="00297778">
            <w:pPr>
              <w:spacing w:after="12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pct"/>
            <w:vMerge/>
            <w:tcBorders>
              <w:bottom w:val="single" w:sz="4" w:space="0" w:color="auto"/>
            </w:tcBorders>
            <w:vAlign w:val="center"/>
          </w:tcPr>
          <w:p w14:paraId="74B621BD" w14:textId="77777777" w:rsidR="00297778" w:rsidRPr="008972F9" w:rsidRDefault="00297778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0A393617" w14:textId="77777777" w:rsidR="00297778" w:rsidRPr="008972F9" w:rsidRDefault="00297778" w:rsidP="00666484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1" w:type="pct"/>
            <w:tcBorders>
              <w:bottom w:val="nil"/>
            </w:tcBorders>
          </w:tcPr>
          <w:p w14:paraId="6511FFE0" w14:textId="10BD8A8E" w:rsidR="00297778" w:rsidRPr="008972F9" w:rsidRDefault="00297778" w:rsidP="00FF67EE">
            <w:pPr>
              <w:spacing w:after="12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72F9">
              <w:rPr>
                <w:rFonts w:cstheme="minorHAnsi"/>
                <w:b/>
                <w:sz w:val="20"/>
                <w:szCs w:val="20"/>
              </w:rPr>
              <w:t>Instytucja/ firma, dla której przeprowadzon</w:t>
            </w:r>
            <w:r>
              <w:rPr>
                <w:rFonts w:cstheme="minorHAnsi"/>
                <w:b/>
                <w:sz w:val="20"/>
                <w:szCs w:val="20"/>
              </w:rPr>
              <w:t>e</w:t>
            </w:r>
            <w:r w:rsidRPr="008972F9">
              <w:rPr>
                <w:rFonts w:cstheme="minorHAnsi"/>
                <w:b/>
                <w:sz w:val="20"/>
                <w:szCs w:val="20"/>
              </w:rPr>
              <w:t xml:space="preserve"> był</w:t>
            </w:r>
            <w:r>
              <w:rPr>
                <w:rFonts w:cstheme="minorHAnsi"/>
                <w:b/>
                <w:sz w:val="20"/>
                <w:szCs w:val="20"/>
              </w:rPr>
              <w:t>y</w:t>
            </w:r>
            <w:r w:rsidRPr="008972F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zajęcia</w:t>
            </w:r>
          </w:p>
        </w:tc>
        <w:tc>
          <w:tcPr>
            <w:tcW w:w="807" w:type="pct"/>
            <w:tcBorders>
              <w:bottom w:val="nil"/>
            </w:tcBorders>
          </w:tcPr>
          <w:p w14:paraId="31455F26" w14:textId="77777777" w:rsidR="00297778" w:rsidRPr="008972F9" w:rsidRDefault="00297778" w:rsidP="00AF5CD1">
            <w:pPr>
              <w:spacing w:after="12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72F9">
              <w:rPr>
                <w:rFonts w:cstheme="minorHAnsi"/>
                <w:b/>
                <w:sz w:val="20"/>
                <w:szCs w:val="20"/>
              </w:rPr>
              <w:t>Okres realizacji</w:t>
            </w:r>
            <w:r w:rsidRPr="008972F9">
              <w:rPr>
                <w:rFonts w:cstheme="minorHAnsi"/>
                <w:b/>
                <w:sz w:val="20"/>
                <w:szCs w:val="20"/>
              </w:rPr>
              <w:br/>
              <w:t>(od – do)</w:t>
            </w:r>
          </w:p>
          <w:p w14:paraId="7E92170D" w14:textId="6880C938" w:rsidR="00297778" w:rsidRPr="008972F9" w:rsidRDefault="00297778" w:rsidP="00782903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(proszę wskazać okres w którym przeprowadzon</w:t>
            </w:r>
            <w:r>
              <w:rPr>
                <w:rFonts w:cstheme="minorHAnsi"/>
                <w:sz w:val="20"/>
                <w:szCs w:val="20"/>
              </w:rPr>
              <w:t>e zostały zajęcia</w:t>
            </w:r>
            <w:r w:rsidRPr="008972F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77" w:type="pct"/>
            <w:tcBorders>
              <w:bottom w:val="nil"/>
            </w:tcBorders>
          </w:tcPr>
          <w:p w14:paraId="1C96B8AB" w14:textId="77777777" w:rsidR="00297778" w:rsidRPr="008972F9" w:rsidRDefault="00297778" w:rsidP="00AF5CD1">
            <w:pPr>
              <w:spacing w:after="12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72F9">
              <w:rPr>
                <w:rFonts w:cstheme="minorHAnsi"/>
                <w:b/>
                <w:sz w:val="20"/>
                <w:szCs w:val="20"/>
              </w:rPr>
              <w:t>Liczba godzin</w:t>
            </w:r>
          </w:p>
          <w:p w14:paraId="458B5664" w14:textId="5BB4F7E4" w:rsidR="00297778" w:rsidRPr="008972F9" w:rsidRDefault="00297778" w:rsidP="00AF5CD1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(proszę wskazać liczbę godzin</w:t>
            </w:r>
            <w:r>
              <w:rPr>
                <w:rFonts w:cstheme="minorHAnsi"/>
                <w:sz w:val="20"/>
                <w:szCs w:val="20"/>
              </w:rPr>
              <w:t xml:space="preserve"> przeprowadzonych zajęć</w:t>
            </w:r>
            <w:r w:rsidRPr="008972F9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297778" w:rsidRPr="008972F9" w14:paraId="09D1B8C9" w14:textId="77777777" w:rsidTr="00297778">
        <w:trPr>
          <w:trHeight w:val="1546"/>
        </w:trPr>
        <w:tc>
          <w:tcPr>
            <w:tcW w:w="216" w:type="pct"/>
            <w:vMerge w:val="restart"/>
            <w:tcBorders>
              <w:top w:val="single" w:sz="4" w:space="0" w:color="auto"/>
            </w:tcBorders>
            <w:vAlign w:val="center"/>
          </w:tcPr>
          <w:p w14:paraId="7EF9CD64" w14:textId="77777777" w:rsidR="00297778" w:rsidRPr="008972F9" w:rsidRDefault="00297778" w:rsidP="00246CEB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97" w:type="pct"/>
            <w:vMerge w:val="restart"/>
            <w:tcBorders>
              <w:top w:val="single" w:sz="4" w:space="0" w:color="auto"/>
            </w:tcBorders>
            <w:vAlign w:val="center"/>
          </w:tcPr>
          <w:p w14:paraId="50496738" w14:textId="72854072" w:rsidR="00297778" w:rsidRPr="008972F9" w:rsidRDefault="00297778" w:rsidP="00246CEB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………………………………..</w:t>
            </w:r>
          </w:p>
        </w:tc>
        <w:tc>
          <w:tcPr>
            <w:tcW w:w="1781" w:type="pct"/>
            <w:vMerge w:val="restart"/>
            <w:tcBorders>
              <w:top w:val="single" w:sz="4" w:space="0" w:color="auto"/>
            </w:tcBorders>
            <w:vAlign w:val="center"/>
          </w:tcPr>
          <w:p w14:paraId="50353BC5" w14:textId="582737CF" w:rsidR="00297778" w:rsidRPr="008972F9" w:rsidRDefault="00297778" w:rsidP="00B46623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………………………………..</w:t>
            </w:r>
          </w:p>
        </w:tc>
        <w:tc>
          <w:tcPr>
            <w:tcW w:w="721" w:type="pct"/>
            <w:vMerge w:val="restart"/>
          </w:tcPr>
          <w:p w14:paraId="0B271CFF" w14:textId="77777777" w:rsidR="00297778" w:rsidRPr="008972F9" w:rsidRDefault="00297778" w:rsidP="00AF5CD1">
            <w:pPr>
              <w:pStyle w:val="Akapitzlist"/>
              <w:numPr>
                <w:ilvl w:val="0"/>
                <w:numId w:val="22"/>
              </w:numPr>
              <w:spacing w:after="120" w:line="264" w:lineRule="auto"/>
              <w:ind w:left="449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………………………..</w:t>
            </w:r>
          </w:p>
          <w:p w14:paraId="1ADF0F63" w14:textId="77777777" w:rsidR="00297778" w:rsidRPr="008972F9" w:rsidRDefault="00297778" w:rsidP="007A2866">
            <w:pPr>
              <w:pStyle w:val="Akapitzlist"/>
              <w:numPr>
                <w:ilvl w:val="0"/>
                <w:numId w:val="22"/>
              </w:numPr>
              <w:spacing w:after="120" w:line="264" w:lineRule="auto"/>
              <w:ind w:left="449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………………………..</w:t>
            </w:r>
          </w:p>
          <w:p w14:paraId="2D363B8A" w14:textId="43EDDC3D" w:rsidR="00297778" w:rsidRPr="008972F9" w:rsidRDefault="00297778" w:rsidP="007A2866">
            <w:pPr>
              <w:spacing w:after="120" w:line="264" w:lineRule="auto"/>
              <w:ind w:left="89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(…)</w:t>
            </w:r>
          </w:p>
        </w:tc>
        <w:tc>
          <w:tcPr>
            <w:tcW w:w="807" w:type="pct"/>
            <w:vMerge w:val="restart"/>
          </w:tcPr>
          <w:p w14:paraId="456B42DA" w14:textId="77777777" w:rsidR="00297778" w:rsidRPr="008972F9" w:rsidRDefault="00297778" w:rsidP="007A2866">
            <w:pPr>
              <w:pStyle w:val="Akapitzlist"/>
              <w:numPr>
                <w:ilvl w:val="0"/>
                <w:numId w:val="23"/>
              </w:numPr>
              <w:spacing w:after="120" w:line="264" w:lineRule="auto"/>
              <w:ind w:left="530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</w:t>
            </w:r>
          </w:p>
          <w:p w14:paraId="76A2EE50" w14:textId="77777777" w:rsidR="00297778" w:rsidRPr="008972F9" w:rsidRDefault="00297778" w:rsidP="007A2866">
            <w:pPr>
              <w:pStyle w:val="Akapitzlist"/>
              <w:numPr>
                <w:ilvl w:val="0"/>
                <w:numId w:val="23"/>
              </w:numPr>
              <w:spacing w:after="120" w:line="264" w:lineRule="auto"/>
              <w:ind w:left="530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</w:t>
            </w:r>
          </w:p>
          <w:p w14:paraId="1496F088" w14:textId="1726E8F4" w:rsidR="00297778" w:rsidRPr="008972F9" w:rsidRDefault="00297778" w:rsidP="007A2866">
            <w:pPr>
              <w:spacing w:after="120" w:line="264" w:lineRule="auto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(…)</w:t>
            </w:r>
          </w:p>
        </w:tc>
        <w:tc>
          <w:tcPr>
            <w:tcW w:w="677" w:type="pct"/>
          </w:tcPr>
          <w:p w14:paraId="703403E4" w14:textId="46A81169" w:rsidR="00297778" w:rsidRPr="008972F9" w:rsidRDefault="00297778" w:rsidP="00AF5CD1">
            <w:pPr>
              <w:pStyle w:val="Akapitzlist"/>
              <w:numPr>
                <w:ilvl w:val="0"/>
                <w:numId w:val="25"/>
              </w:numPr>
              <w:spacing w:after="120" w:line="264" w:lineRule="auto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</w:t>
            </w:r>
          </w:p>
          <w:p w14:paraId="12739189" w14:textId="77777777" w:rsidR="00297778" w:rsidRPr="008972F9" w:rsidRDefault="00297778" w:rsidP="007A2866">
            <w:pPr>
              <w:pStyle w:val="Akapitzlist"/>
              <w:numPr>
                <w:ilvl w:val="0"/>
                <w:numId w:val="25"/>
              </w:numPr>
              <w:spacing w:after="120" w:line="264" w:lineRule="auto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……</w:t>
            </w:r>
          </w:p>
          <w:p w14:paraId="7D964B3F" w14:textId="4AC3957B" w:rsidR="00297778" w:rsidRPr="008972F9" w:rsidRDefault="00297778" w:rsidP="007A2866">
            <w:pPr>
              <w:spacing w:after="120" w:line="264" w:lineRule="auto"/>
              <w:ind w:left="140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(…)</w:t>
            </w:r>
          </w:p>
        </w:tc>
      </w:tr>
      <w:tr w:rsidR="00297778" w:rsidRPr="008972F9" w14:paraId="2AE70F2D" w14:textId="77777777" w:rsidTr="00297778">
        <w:trPr>
          <w:trHeight w:val="215"/>
        </w:trPr>
        <w:tc>
          <w:tcPr>
            <w:tcW w:w="216" w:type="pct"/>
            <w:vMerge/>
            <w:vAlign w:val="center"/>
          </w:tcPr>
          <w:p w14:paraId="138B9D65" w14:textId="77777777" w:rsidR="00297778" w:rsidRPr="008972F9" w:rsidRDefault="00297778" w:rsidP="00246CEB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7" w:type="pct"/>
            <w:vMerge/>
            <w:vAlign w:val="center"/>
          </w:tcPr>
          <w:p w14:paraId="6E21F891" w14:textId="77777777" w:rsidR="00297778" w:rsidRPr="008972F9" w:rsidRDefault="00297778" w:rsidP="00246CEB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1" w:type="pct"/>
            <w:vMerge/>
            <w:vAlign w:val="center"/>
          </w:tcPr>
          <w:p w14:paraId="2849BA74" w14:textId="77777777" w:rsidR="00297778" w:rsidRPr="008972F9" w:rsidRDefault="00297778" w:rsidP="00B46623">
            <w:pPr>
              <w:spacing w:after="120" w:line="264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1" w:type="pct"/>
            <w:vMerge/>
          </w:tcPr>
          <w:p w14:paraId="45B2440C" w14:textId="77777777" w:rsidR="00297778" w:rsidRPr="008972F9" w:rsidRDefault="00297778" w:rsidP="00AF5CD1">
            <w:pPr>
              <w:pStyle w:val="Akapitzlist"/>
              <w:numPr>
                <w:ilvl w:val="0"/>
                <w:numId w:val="22"/>
              </w:numPr>
              <w:spacing w:after="120" w:line="264" w:lineRule="auto"/>
              <w:ind w:left="44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7" w:type="pct"/>
            <w:vMerge/>
          </w:tcPr>
          <w:p w14:paraId="62E969C8" w14:textId="77777777" w:rsidR="00297778" w:rsidRPr="008972F9" w:rsidRDefault="00297778" w:rsidP="00AF5CD1">
            <w:pPr>
              <w:pStyle w:val="Akapitzlist"/>
              <w:numPr>
                <w:ilvl w:val="0"/>
                <w:numId w:val="23"/>
              </w:numPr>
              <w:spacing w:after="120" w:line="264" w:lineRule="auto"/>
              <w:ind w:left="50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7" w:type="pct"/>
          </w:tcPr>
          <w:p w14:paraId="2F8C0D4D" w14:textId="18ACA861" w:rsidR="00297778" w:rsidRPr="008972F9" w:rsidRDefault="00297778" w:rsidP="00AF5CD1">
            <w:pPr>
              <w:spacing w:after="120" w:line="264" w:lineRule="auto"/>
              <w:ind w:left="140"/>
              <w:rPr>
                <w:rFonts w:cstheme="minorHAnsi"/>
                <w:sz w:val="20"/>
                <w:szCs w:val="20"/>
              </w:rPr>
            </w:pPr>
            <w:r w:rsidRPr="008972F9">
              <w:rPr>
                <w:rFonts w:cstheme="minorHAnsi"/>
                <w:sz w:val="20"/>
                <w:szCs w:val="20"/>
              </w:rPr>
              <w:t>Razem: …..</w:t>
            </w:r>
          </w:p>
        </w:tc>
      </w:tr>
    </w:tbl>
    <w:bookmarkEnd w:id="5"/>
    <w:p w14:paraId="31CA2D86" w14:textId="77777777" w:rsidR="00D21633" w:rsidRDefault="00246CEB" w:rsidP="00DA6C82">
      <w:pPr>
        <w:widowControl w:val="0"/>
        <w:autoSpaceDE w:val="0"/>
        <w:autoSpaceDN w:val="0"/>
        <w:adjustRightInd w:val="0"/>
        <w:spacing w:before="6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8972F9">
        <w:rPr>
          <w:rFonts w:cstheme="minorHAnsi"/>
          <w:sz w:val="20"/>
          <w:szCs w:val="20"/>
          <w:lang w:eastAsia="ar-SA"/>
        </w:rPr>
        <w:br/>
      </w:r>
      <w:r w:rsidRPr="008972F9">
        <w:rPr>
          <w:rFonts w:cstheme="minorHAnsi"/>
          <w:b/>
          <w:bCs/>
          <w:sz w:val="20"/>
          <w:szCs w:val="20"/>
          <w:lang w:eastAsia="ar-SA"/>
        </w:rPr>
        <w:t>Uwaga</w:t>
      </w:r>
      <w:r w:rsidR="00526DFC">
        <w:rPr>
          <w:rFonts w:cstheme="minorHAnsi"/>
          <w:b/>
          <w:bCs/>
          <w:sz w:val="20"/>
          <w:szCs w:val="20"/>
          <w:lang w:eastAsia="ar-SA"/>
        </w:rPr>
        <w:t>!</w:t>
      </w:r>
      <w:r w:rsidR="00A3409A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="00A3409A">
        <w:rPr>
          <w:rFonts w:cstheme="minorHAnsi"/>
          <w:sz w:val="20"/>
          <w:szCs w:val="20"/>
          <w:lang w:eastAsia="ar-SA"/>
        </w:rPr>
        <w:t>O</w:t>
      </w:r>
      <w:r w:rsidRPr="008972F9">
        <w:rPr>
          <w:rFonts w:cstheme="minorHAnsi"/>
          <w:sz w:val="20"/>
          <w:szCs w:val="20"/>
          <w:lang w:eastAsia="ar-SA"/>
        </w:rPr>
        <w:t>świadczam(y)</w:t>
      </w:r>
      <w:r w:rsidR="00A3409A">
        <w:rPr>
          <w:rFonts w:cstheme="minorHAnsi"/>
          <w:sz w:val="20"/>
          <w:szCs w:val="20"/>
          <w:lang w:eastAsia="ar-SA"/>
        </w:rPr>
        <w:t>,</w:t>
      </w:r>
      <w:r w:rsidRPr="008972F9">
        <w:rPr>
          <w:rFonts w:cstheme="minorHAnsi"/>
          <w:sz w:val="20"/>
          <w:szCs w:val="20"/>
          <w:lang w:eastAsia="ar-SA"/>
        </w:rPr>
        <w:t xml:space="preserve"> że osoba wskazana będzie uczestniczyć osobiście w wykonaniu zamówienia i posiada niezbędne wykształcenie oraz uprawnienia do wykonywania przedmiotu zamówienia, wymagane w postawiony</w:t>
      </w:r>
      <w:r w:rsidR="00AE144F" w:rsidRPr="008972F9">
        <w:rPr>
          <w:rFonts w:cstheme="minorHAnsi"/>
          <w:sz w:val="20"/>
          <w:szCs w:val="20"/>
          <w:lang w:eastAsia="ar-SA"/>
        </w:rPr>
        <w:t>ch</w:t>
      </w:r>
      <w:r w:rsidRPr="008972F9">
        <w:rPr>
          <w:rFonts w:cstheme="minorHAnsi"/>
          <w:sz w:val="20"/>
          <w:szCs w:val="20"/>
          <w:lang w:eastAsia="ar-SA"/>
        </w:rPr>
        <w:t xml:space="preserve"> warunk</w:t>
      </w:r>
      <w:r w:rsidR="00AE144F" w:rsidRPr="008972F9">
        <w:rPr>
          <w:rFonts w:cstheme="minorHAnsi"/>
          <w:sz w:val="20"/>
          <w:szCs w:val="20"/>
          <w:lang w:eastAsia="ar-SA"/>
        </w:rPr>
        <w:t>ach</w:t>
      </w:r>
      <w:r w:rsidRPr="008972F9">
        <w:rPr>
          <w:rFonts w:cstheme="minorHAnsi"/>
          <w:sz w:val="20"/>
          <w:szCs w:val="20"/>
          <w:lang w:eastAsia="ar-SA"/>
        </w:rPr>
        <w:t xml:space="preserve"> Zapytani</w:t>
      </w:r>
      <w:r w:rsidR="00AE144F" w:rsidRPr="008972F9">
        <w:rPr>
          <w:rFonts w:cstheme="minorHAnsi"/>
          <w:sz w:val="20"/>
          <w:szCs w:val="20"/>
          <w:lang w:eastAsia="ar-SA"/>
        </w:rPr>
        <w:t>a</w:t>
      </w:r>
      <w:r w:rsidRPr="008972F9">
        <w:rPr>
          <w:rFonts w:cstheme="minorHAnsi"/>
          <w:sz w:val="20"/>
          <w:szCs w:val="20"/>
          <w:lang w:eastAsia="ar-SA"/>
        </w:rPr>
        <w:t xml:space="preserve"> Ofertow</w:t>
      </w:r>
      <w:r w:rsidR="00AE144F" w:rsidRPr="008972F9">
        <w:rPr>
          <w:rFonts w:cstheme="minorHAnsi"/>
          <w:sz w:val="20"/>
          <w:szCs w:val="20"/>
          <w:lang w:eastAsia="ar-SA"/>
        </w:rPr>
        <w:t>ego</w:t>
      </w:r>
      <w:r w:rsidR="00526DFC">
        <w:rPr>
          <w:rFonts w:cstheme="minorHAnsi"/>
          <w:sz w:val="20"/>
          <w:szCs w:val="20"/>
          <w:lang w:eastAsia="ar-SA"/>
        </w:rPr>
        <w:t xml:space="preserve"> w punkcie V.3</w:t>
      </w:r>
      <w:r w:rsidRPr="008972F9">
        <w:rPr>
          <w:rFonts w:cstheme="minorHAnsi"/>
          <w:sz w:val="20"/>
          <w:szCs w:val="20"/>
          <w:lang w:eastAsia="ar-SA"/>
        </w:rPr>
        <w:t>.</w:t>
      </w:r>
      <w:r w:rsidR="00526DFC" w:rsidRPr="00526DFC">
        <w:t xml:space="preserve"> </w:t>
      </w:r>
      <w:r w:rsidR="00526DFC" w:rsidRPr="00526DFC">
        <w:rPr>
          <w:rFonts w:cstheme="minorHAnsi"/>
          <w:sz w:val="20"/>
          <w:szCs w:val="20"/>
          <w:lang w:eastAsia="ar-SA"/>
        </w:rPr>
        <w:t>Osoby zdolne do wykonania zamówienia</w:t>
      </w:r>
      <w:r w:rsidR="00526DFC">
        <w:rPr>
          <w:rFonts w:cstheme="minorHAnsi"/>
          <w:sz w:val="20"/>
          <w:szCs w:val="20"/>
          <w:lang w:eastAsia="ar-SA"/>
        </w:rPr>
        <w:t>.</w:t>
      </w:r>
    </w:p>
    <w:p w14:paraId="217AED71" w14:textId="475F659E" w:rsidR="00297778" w:rsidRPr="008972F9" w:rsidRDefault="00246CEB" w:rsidP="00DA6C82">
      <w:pPr>
        <w:widowControl w:val="0"/>
        <w:autoSpaceDE w:val="0"/>
        <w:autoSpaceDN w:val="0"/>
        <w:adjustRightInd w:val="0"/>
        <w:spacing w:before="6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8972F9">
        <w:rPr>
          <w:rFonts w:cstheme="minorHAnsi"/>
          <w:sz w:val="20"/>
          <w:szCs w:val="20"/>
          <w:lang w:eastAsia="ar-SA"/>
        </w:rPr>
        <w:t xml:space="preserve"> </w:t>
      </w:r>
    </w:p>
    <w:p w14:paraId="6DAC0FD3" w14:textId="197FE7FA" w:rsidR="00926062" w:rsidRPr="008972F9" w:rsidRDefault="00333D46" w:rsidP="00333D46">
      <w:pPr>
        <w:widowControl w:val="0"/>
        <w:autoSpaceDE w:val="0"/>
        <w:autoSpaceDN w:val="0"/>
        <w:adjustRightInd w:val="0"/>
        <w:spacing w:before="6" w:line="280" w:lineRule="exact"/>
        <w:ind w:left="8496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8972F9">
        <w:rPr>
          <w:rFonts w:eastAsia="Times New Roman" w:cstheme="minorHAnsi"/>
          <w:bCs/>
          <w:i/>
          <w:sz w:val="20"/>
          <w:szCs w:val="20"/>
          <w:lang w:eastAsia="pl-PL"/>
        </w:rPr>
        <w:t>….</w:t>
      </w:r>
      <w:r w:rsidR="00926062" w:rsidRPr="008972F9">
        <w:rPr>
          <w:rFonts w:eastAsia="Times New Roman" w:cstheme="minorHAnsi"/>
          <w:bCs/>
          <w:i/>
          <w:sz w:val="20"/>
          <w:szCs w:val="20"/>
          <w:lang w:eastAsia="pl-PL"/>
        </w:rPr>
        <w:t>………………………………………………</w:t>
      </w:r>
      <w:r w:rsidRPr="008972F9">
        <w:rPr>
          <w:rFonts w:eastAsia="Times New Roman" w:cstheme="minorHAnsi"/>
          <w:bCs/>
          <w:i/>
          <w:sz w:val="20"/>
          <w:szCs w:val="20"/>
          <w:lang w:eastAsia="pl-PL"/>
        </w:rPr>
        <w:t>…</w:t>
      </w:r>
      <w:r w:rsidR="005C359E" w:rsidRPr="008972F9">
        <w:rPr>
          <w:rFonts w:eastAsia="Times New Roman" w:cstheme="minorHAnsi"/>
          <w:bCs/>
          <w:i/>
          <w:sz w:val="20"/>
          <w:szCs w:val="20"/>
          <w:lang w:eastAsia="pl-PL"/>
        </w:rPr>
        <w:t>…………..</w:t>
      </w:r>
      <w:r w:rsidRPr="008972F9">
        <w:rPr>
          <w:rFonts w:eastAsia="Times New Roman" w:cstheme="minorHAnsi"/>
          <w:bCs/>
          <w:i/>
          <w:sz w:val="20"/>
          <w:szCs w:val="20"/>
          <w:lang w:eastAsia="pl-PL"/>
        </w:rPr>
        <w:br/>
      </w:r>
      <w:r w:rsidR="00926062" w:rsidRPr="008972F9">
        <w:rPr>
          <w:rFonts w:eastAsia="Times New Roman" w:cstheme="minorHAnsi"/>
          <w:bCs/>
          <w:i/>
          <w:sz w:val="20"/>
          <w:szCs w:val="20"/>
          <w:lang w:eastAsia="pl-PL"/>
        </w:rPr>
        <w:t>(</w:t>
      </w:r>
      <w:r w:rsidR="005C359E" w:rsidRPr="008972F9">
        <w:rPr>
          <w:rFonts w:cstheme="minorHAnsi"/>
          <w:i/>
          <w:sz w:val="20"/>
          <w:szCs w:val="20"/>
        </w:rPr>
        <w:t>podpis osoby/osób uprawnionej/</w:t>
      </w:r>
      <w:proofErr w:type="spellStart"/>
      <w:r w:rsidR="005C359E" w:rsidRPr="008972F9">
        <w:rPr>
          <w:rFonts w:cstheme="minorHAnsi"/>
          <w:i/>
          <w:sz w:val="20"/>
          <w:szCs w:val="20"/>
        </w:rPr>
        <w:t>ych</w:t>
      </w:r>
      <w:proofErr w:type="spellEnd"/>
      <w:r w:rsidR="005C359E" w:rsidRPr="008972F9">
        <w:rPr>
          <w:rFonts w:cstheme="minorHAnsi"/>
          <w:i/>
          <w:sz w:val="20"/>
          <w:szCs w:val="20"/>
        </w:rPr>
        <w:t>)</w:t>
      </w:r>
      <w:r w:rsidR="00926062" w:rsidRPr="008972F9">
        <w:rPr>
          <w:rFonts w:eastAsia="Times New Roman" w:cstheme="minorHAnsi"/>
          <w:bCs/>
          <w:i/>
          <w:sz w:val="20"/>
          <w:szCs w:val="20"/>
          <w:lang w:eastAsia="pl-PL"/>
        </w:rPr>
        <w:tab/>
      </w:r>
      <w:r w:rsidRPr="008972F9">
        <w:rPr>
          <w:rFonts w:eastAsia="Times New Roman" w:cstheme="minorHAnsi"/>
          <w:bCs/>
          <w:i/>
          <w:sz w:val="20"/>
          <w:szCs w:val="20"/>
          <w:lang w:eastAsia="pl-PL"/>
        </w:rPr>
        <w:t xml:space="preserve">             </w:t>
      </w:r>
      <w:r w:rsidRPr="008972F9">
        <w:rPr>
          <w:rFonts w:eastAsia="Times New Roman" w:cstheme="minorHAnsi"/>
          <w:bCs/>
          <w:i/>
          <w:sz w:val="20"/>
          <w:szCs w:val="20"/>
          <w:lang w:eastAsia="pl-PL"/>
        </w:rPr>
        <w:tab/>
      </w:r>
      <w:r w:rsidR="00926062" w:rsidRPr="008972F9">
        <w:rPr>
          <w:rFonts w:eastAsia="Times New Roman" w:cstheme="minorHAnsi"/>
          <w:bCs/>
          <w:i/>
          <w:sz w:val="20"/>
          <w:szCs w:val="20"/>
          <w:lang w:eastAsia="pl-PL"/>
        </w:rPr>
        <w:tab/>
      </w:r>
    </w:p>
    <w:sectPr w:rsidR="00926062" w:rsidRPr="008972F9" w:rsidSect="00DF7137">
      <w:headerReference w:type="default" r:id="rId10"/>
      <w:footerReference w:type="default" r:id="rId11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C75A4" w14:textId="77777777" w:rsidR="008773E2" w:rsidRDefault="008773E2" w:rsidP="00870380">
      <w:pPr>
        <w:spacing w:after="0" w:line="240" w:lineRule="auto"/>
      </w:pPr>
      <w:r>
        <w:separator/>
      </w:r>
    </w:p>
  </w:endnote>
  <w:endnote w:type="continuationSeparator" w:id="0">
    <w:p w14:paraId="61F82B4C" w14:textId="77777777" w:rsidR="008773E2" w:rsidRDefault="008773E2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2EEF" w14:textId="3A35EC1C" w:rsidR="00870380" w:rsidRPr="00FA4E3E" w:rsidRDefault="00DF7137" w:rsidP="00DF7137">
    <w:pPr>
      <w:pStyle w:val="Stopka"/>
      <w:tabs>
        <w:tab w:val="clear" w:pos="4536"/>
        <w:tab w:val="clear" w:pos="9072"/>
        <w:tab w:val="left" w:pos="5475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A2CF6" w14:textId="77777777" w:rsidR="008773E2" w:rsidRDefault="008773E2" w:rsidP="00870380">
      <w:pPr>
        <w:spacing w:after="0" w:line="240" w:lineRule="auto"/>
      </w:pPr>
      <w:r>
        <w:separator/>
      </w:r>
    </w:p>
  </w:footnote>
  <w:footnote w:type="continuationSeparator" w:id="0">
    <w:p w14:paraId="05DF803F" w14:textId="77777777" w:rsidR="008773E2" w:rsidRDefault="008773E2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8A96" w14:textId="5FC4E7BE" w:rsidR="00E43D1F" w:rsidRPr="00E43D1F" w:rsidRDefault="003539C4" w:rsidP="00E43D1F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6BFAB2" wp14:editId="10C5F7B5">
          <wp:simplePos x="0" y="0"/>
          <wp:positionH relativeFrom="column">
            <wp:posOffset>-915035</wp:posOffset>
          </wp:positionH>
          <wp:positionV relativeFrom="paragraph">
            <wp:posOffset>-426720</wp:posOffset>
          </wp:positionV>
          <wp:extent cx="10652760" cy="7534278"/>
          <wp:effectExtent l="0" t="0" r="0" b="9525"/>
          <wp:wrapNone/>
          <wp:docPr id="234405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5562" cy="755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571C4E" w14:textId="5133A597" w:rsidR="00870380" w:rsidRDefault="00870380" w:rsidP="00026DC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84D3A"/>
    <w:multiLevelType w:val="hybridMultilevel"/>
    <w:tmpl w:val="85860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3622D"/>
    <w:multiLevelType w:val="hybridMultilevel"/>
    <w:tmpl w:val="7C1EE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0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056E07"/>
    <w:multiLevelType w:val="hybridMultilevel"/>
    <w:tmpl w:val="9906F512"/>
    <w:lvl w:ilvl="0" w:tplc="353CB44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06E37"/>
    <w:multiLevelType w:val="hybridMultilevel"/>
    <w:tmpl w:val="8AB6082E"/>
    <w:lvl w:ilvl="0" w:tplc="DEC2398E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3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FC757A"/>
    <w:multiLevelType w:val="hybridMultilevel"/>
    <w:tmpl w:val="6EC4C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46D94"/>
    <w:multiLevelType w:val="hybridMultilevel"/>
    <w:tmpl w:val="B3729080"/>
    <w:lvl w:ilvl="0" w:tplc="2842F5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83C2F"/>
    <w:multiLevelType w:val="hybridMultilevel"/>
    <w:tmpl w:val="C94271E6"/>
    <w:lvl w:ilvl="0" w:tplc="08AE378C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10E49F2"/>
    <w:multiLevelType w:val="hybridMultilevel"/>
    <w:tmpl w:val="0D6AE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F7FEA"/>
    <w:multiLevelType w:val="hybridMultilevel"/>
    <w:tmpl w:val="AC828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2" w15:restartNumberingAfterBreak="0">
    <w:nsid w:val="5DD17073"/>
    <w:multiLevelType w:val="hybridMultilevel"/>
    <w:tmpl w:val="6D060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5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92039"/>
    <w:multiLevelType w:val="hybridMultilevel"/>
    <w:tmpl w:val="33EEA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8" w15:restartNumberingAfterBreak="0">
    <w:nsid w:val="7BA96121"/>
    <w:multiLevelType w:val="hybridMultilevel"/>
    <w:tmpl w:val="7C1EE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811826233">
    <w:abstractNumId w:val="0"/>
  </w:num>
  <w:num w:numId="2" w16cid:durableId="376005023">
    <w:abstractNumId w:val="9"/>
  </w:num>
  <w:num w:numId="3" w16cid:durableId="6756265">
    <w:abstractNumId w:val="7"/>
  </w:num>
  <w:num w:numId="4" w16cid:durableId="1968973353">
    <w:abstractNumId w:val="19"/>
  </w:num>
  <w:num w:numId="5" w16cid:durableId="1458135364">
    <w:abstractNumId w:val="16"/>
  </w:num>
  <w:num w:numId="6" w16cid:durableId="1366757664">
    <w:abstractNumId w:val="3"/>
  </w:num>
  <w:num w:numId="7" w16cid:durableId="37054911">
    <w:abstractNumId w:val="2"/>
  </w:num>
  <w:num w:numId="8" w16cid:durableId="315884982">
    <w:abstractNumId w:val="8"/>
  </w:num>
  <w:num w:numId="9" w16cid:durableId="1383023363">
    <w:abstractNumId w:val="10"/>
  </w:num>
  <w:num w:numId="10" w16cid:durableId="597715162">
    <w:abstractNumId w:val="23"/>
  </w:num>
  <w:num w:numId="11" w16cid:durableId="1595624778">
    <w:abstractNumId w:val="13"/>
  </w:num>
  <w:num w:numId="12" w16cid:durableId="355079587">
    <w:abstractNumId w:val="25"/>
  </w:num>
  <w:num w:numId="13" w16cid:durableId="165051287">
    <w:abstractNumId w:val="5"/>
  </w:num>
  <w:num w:numId="14" w16cid:durableId="1020470393">
    <w:abstractNumId w:val="1"/>
  </w:num>
  <w:num w:numId="15" w16cid:durableId="1130513153">
    <w:abstractNumId w:val="24"/>
  </w:num>
  <w:num w:numId="16" w16cid:durableId="951977051">
    <w:abstractNumId w:val="29"/>
  </w:num>
  <w:num w:numId="17" w16cid:durableId="449127583">
    <w:abstractNumId w:val="27"/>
  </w:num>
  <w:num w:numId="18" w16cid:durableId="745225645">
    <w:abstractNumId w:val="21"/>
  </w:num>
  <w:num w:numId="19" w16cid:durableId="1772818591">
    <w:abstractNumId w:val="22"/>
  </w:num>
  <w:num w:numId="20" w16cid:durableId="1397122925">
    <w:abstractNumId w:val="28"/>
  </w:num>
  <w:num w:numId="21" w16cid:durableId="1402558394">
    <w:abstractNumId w:val="14"/>
  </w:num>
  <w:num w:numId="22" w16cid:durableId="810946309">
    <w:abstractNumId w:val="18"/>
  </w:num>
  <w:num w:numId="23" w16cid:durableId="1829007508">
    <w:abstractNumId w:val="26"/>
  </w:num>
  <w:num w:numId="24" w16cid:durableId="1166552545">
    <w:abstractNumId w:val="4"/>
  </w:num>
  <w:num w:numId="25" w16cid:durableId="394277833">
    <w:abstractNumId w:val="12"/>
  </w:num>
  <w:num w:numId="26" w16cid:durableId="1552307605">
    <w:abstractNumId w:val="6"/>
  </w:num>
  <w:num w:numId="27" w16cid:durableId="684792448">
    <w:abstractNumId w:val="15"/>
  </w:num>
  <w:num w:numId="28" w16cid:durableId="7173209">
    <w:abstractNumId w:val="11"/>
  </w:num>
  <w:num w:numId="29" w16cid:durableId="2113546549">
    <w:abstractNumId w:val="20"/>
  </w:num>
  <w:num w:numId="30" w16cid:durableId="10979418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15590"/>
    <w:rsid w:val="00026DCC"/>
    <w:rsid w:val="00036DCF"/>
    <w:rsid w:val="00046440"/>
    <w:rsid w:val="00057FD9"/>
    <w:rsid w:val="00077BDB"/>
    <w:rsid w:val="0008511C"/>
    <w:rsid w:val="000C48F4"/>
    <w:rsid w:val="000C6ADA"/>
    <w:rsid w:val="00103A13"/>
    <w:rsid w:val="00107127"/>
    <w:rsid w:val="0010772F"/>
    <w:rsid w:val="00114D6D"/>
    <w:rsid w:val="00124B34"/>
    <w:rsid w:val="0013279B"/>
    <w:rsid w:val="0013366A"/>
    <w:rsid w:val="001624E6"/>
    <w:rsid w:val="001722E5"/>
    <w:rsid w:val="00174676"/>
    <w:rsid w:val="00190795"/>
    <w:rsid w:val="00191867"/>
    <w:rsid w:val="00193DF5"/>
    <w:rsid w:val="00197BA4"/>
    <w:rsid w:val="00197D49"/>
    <w:rsid w:val="001A08D6"/>
    <w:rsid w:val="001D5F58"/>
    <w:rsid w:val="00205416"/>
    <w:rsid w:val="0023309D"/>
    <w:rsid w:val="00234CE7"/>
    <w:rsid w:val="00245BB2"/>
    <w:rsid w:val="00246CEB"/>
    <w:rsid w:val="00272292"/>
    <w:rsid w:val="0028272D"/>
    <w:rsid w:val="00297778"/>
    <w:rsid w:val="00317DC2"/>
    <w:rsid w:val="00333D46"/>
    <w:rsid w:val="0033479B"/>
    <w:rsid w:val="00334F4B"/>
    <w:rsid w:val="00341479"/>
    <w:rsid w:val="003539C4"/>
    <w:rsid w:val="00377528"/>
    <w:rsid w:val="00377F3E"/>
    <w:rsid w:val="003A0D0D"/>
    <w:rsid w:val="003C662A"/>
    <w:rsid w:val="003E4CC3"/>
    <w:rsid w:val="003F0EB3"/>
    <w:rsid w:val="003F22D3"/>
    <w:rsid w:val="0040521E"/>
    <w:rsid w:val="00407675"/>
    <w:rsid w:val="00410641"/>
    <w:rsid w:val="004155C7"/>
    <w:rsid w:val="00421F08"/>
    <w:rsid w:val="004300E1"/>
    <w:rsid w:val="00442CE0"/>
    <w:rsid w:val="00445B34"/>
    <w:rsid w:val="0047422A"/>
    <w:rsid w:val="004B763F"/>
    <w:rsid w:val="004C3DCE"/>
    <w:rsid w:val="005074E3"/>
    <w:rsid w:val="005170BC"/>
    <w:rsid w:val="00520785"/>
    <w:rsid w:val="00526DFC"/>
    <w:rsid w:val="005366DF"/>
    <w:rsid w:val="00536F30"/>
    <w:rsid w:val="005377FA"/>
    <w:rsid w:val="00563434"/>
    <w:rsid w:val="005A4B96"/>
    <w:rsid w:val="005C359E"/>
    <w:rsid w:val="005C46C6"/>
    <w:rsid w:val="005C7CC8"/>
    <w:rsid w:val="005D7624"/>
    <w:rsid w:val="005F46A2"/>
    <w:rsid w:val="00622CE6"/>
    <w:rsid w:val="00630E6B"/>
    <w:rsid w:val="00643314"/>
    <w:rsid w:val="006444F6"/>
    <w:rsid w:val="0065327D"/>
    <w:rsid w:val="0065588E"/>
    <w:rsid w:val="00662060"/>
    <w:rsid w:val="00663381"/>
    <w:rsid w:val="00666484"/>
    <w:rsid w:val="006953C7"/>
    <w:rsid w:val="006B010D"/>
    <w:rsid w:val="006B540E"/>
    <w:rsid w:val="00700E50"/>
    <w:rsid w:val="007029AC"/>
    <w:rsid w:val="007113DC"/>
    <w:rsid w:val="0074101D"/>
    <w:rsid w:val="00747AE1"/>
    <w:rsid w:val="00765F86"/>
    <w:rsid w:val="00766C3B"/>
    <w:rsid w:val="00782903"/>
    <w:rsid w:val="007863CA"/>
    <w:rsid w:val="007A2866"/>
    <w:rsid w:val="007A5F85"/>
    <w:rsid w:val="008128F8"/>
    <w:rsid w:val="008246D6"/>
    <w:rsid w:val="008262E5"/>
    <w:rsid w:val="00831C87"/>
    <w:rsid w:val="00870380"/>
    <w:rsid w:val="008773E2"/>
    <w:rsid w:val="008847B4"/>
    <w:rsid w:val="008972F9"/>
    <w:rsid w:val="008D6F6B"/>
    <w:rsid w:val="008E0F5A"/>
    <w:rsid w:val="008E6243"/>
    <w:rsid w:val="008F291D"/>
    <w:rsid w:val="00902689"/>
    <w:rsid w:val="009050CB"/>
    <w:rsid w:val="00905F28"/>
    <w:rsid w:val="00910628"/>
    <w:rsid w:val="009173D2"/>
    <w:rsid w:val="009210C2"/>
    <w:rsid w:val="00926062"/>
    <w:rsid w:val="009670A2"/>
    <w:rsid w:val="009956EE"/>
    <w:rsid w:val="009A083F"/>
    <w:rsid w:val="009A59D6"/>
    <w:rsid w:val="009C033F"/>
    <w:rsid w:val="009D6227"/>
    <w:rsid w:val="009E6F2A"/>
    <w:rsid w:val="009F7E34"/>
    <w:rsid w:val="00A03377"/>
    <w:rsid w:val="00A30D52"/>
    <w:rsid w:val="00A33277"/>
    <w:rsid w:val="00A3409A"/>
    <w:rsid w:val="00A36093"/>
    <w:rsid w:val="00A42AC1"/>
    <w:rsid w:val="00A80B1A"/>
    <w:rsid w:val="00A80FDF"/>
    <w:rsid w:val="00A90EB0"/>
    <w:rsid w:val="00A9215F"/>
    <w:rsid w:val="00AA0F27"/>
    <w:rsid w:val="00AA5FA1"/>
    <w:rsid w:val="00AB6624"/>
    <w:rsid w:val="00AE144F"/>
    <w:rsid w:val="00AE720D"/>
    <w:rsid w:val="00AF5CD1"/>
    <w:rsid w:val="00B20C7D"/>
    <w:rsid w:val="00B27FA6"/>
    <w:rsid w:val="00B3641B"/>
    <w:rsid w:val="00B36EAE"/>
    <w:rsid w:val="00B46623"/>
    <w:rsid w:val="00B63AD8"/>
    <w:rsid w:val="00B72888"/>
    <w:rsid w:val="00B8572B"/>
    <w:rsid w:val="00BC3197"/>
    <w:rsid w:val="00BD2070"/>
    <w:rsid w:val="00BD54E7"/>
    <w:rsid w:val="00C04700"/>
    <w:rsid w:val="00C345D3"/>
    <w:rsid w:val="00C4121E"/>
    <w:rsid w:val="00C45B65"/>
    <w:rsid w:val="00C60AF0"/>
    <w:rsid w:val="00C62FA7"/>
    <w:rsid w:val="00C729B1"/>
    <w:rsid w:val="00C87040"/>
    <w:rsid w:val="00CA3E7A"/>
    <w:rsid w:val="00CB30B7"/>
    <w:rsid w:val="00CC7DE4"/>
    <w:rsid w:val="00CD5E9C"/>
    <w:rsid w:val="00CE1EA6"/>
    <w:rsid w:val="00CF080E"/>
    <w:rsid w:val="00D0343E"/>
    <w:rsid w:val="00D075F7"/>
    <w:rsid w:val="00D21633"/>
    <w:rsid w:val="00D470D2"/>
    <w:rsid w:val="00D604CC"/>
    <w:rsid w:val="00D63C48"/>
    <w:rsid w:val="00D7685A"/>
    <w:rsid w:val="00D8491C"/>
    <w:rsid w:val="00DA6C82"/>
    <w:rsid w:val="00DE770D"/>
    <w:rsid w:val="00DF018C"/>
    <w:rsid w:val="00DF6AFF"/>
    <w:rsid w:val="00DF6FB5"/>
    <w:rsid w:val="00DF7137"/>
    <w:rsid w:val="00E0296B"/>
    <w:rsid w:val="00E14D4D"/>
    <w:rsid w:val="00E2068A"/>
    <w:rsid w:val="00E2087A"/>
    <w:rsid w:val="00E23B83"/>
    <w:rsid w:val="00E30787"/>
    <w:rsid w:val="00E43D1F"/>
    <w:rsid w:val="00E43F98"/>
    <w:rsid w:val="00E51009"/>
    <w:rsid w:val="00E56784"/>
    <w:rsid w:val="00E56D7D"/>
    <w:rsid w:val="00E83FF1"/>
    <w:rsid w:val="00EB73C4"/>
    <w:rsid w:val="00EC077C"/>
    <w:rsid w:val="00EE2295"/>
    <w:rsid w:val="00EF4B5B"/>
    <w:rsid w:val="00F14BD1"/>
    <w:rsid w:val="00F22FFC"/>
    <w:rsid w:val="00F643BD"/>
    <w:rsid w:val="00F71600"/>
    <w:rsid w:val="00F71CF3"/>
    <w:rsid w:val="00F81BAE"/>
    <w:rsid w:val="00FA4E3E"/>
    <w:rsid w:val="00FB090E"/>
    <w:rsid w:val="00FB75A5"/>
    <w:rsid w:val="00FC27A3"/>
    <w:rsid w:val="00FF67EE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docId w15:val="{7381F826-80B0-468C-9ED5-1DA9C9A2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paragraph" w:styleId="Nagwek1">
    <w:name w:val="heading 1"/>
    <w:next w:val="Normalny"/>
    <w:link w:val="Nagwek1Znak"/>
    <w:uiPriority w:val="9"/>
    <w:qFormat/>
    <w:rsid w:val="009A59D6"/>
    <w:pPr>
      <w:keepNext/>
      <w:keepLines/>
      <w:spacing w:after="5" w:line="266" w:lineRule="auto"/>
      <w:ind w:left="87" w:hanging="10"/>
      <w:outlineLvl w:val="0"/>
    </w:pPr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6D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9A59D6"/>
    <w:rPr>
      <w:rFonts w:ascii="Cambria" w:eastAsia="Cambria" w:hAnsi="Cambria" w:cs="Cambria"/>
      <w:color w:val="000000"/>
      <w:kern w:val="0"/>
      <w:sz w:val="32"/>
      <w:lang w:eastAsia="pl-PL"/>
      <w14:ligatures w14:val="none"/>
    </w:rPr>
  </w:style>
  <w:style w:type="table" w:customStyle="1" w:styleId="Tabela-Siatka1">
    <w:name w:val="Tabela - Siatka1"/>
    <w:basedOn w:val="Standardowy"/>
    <w:uiPriority w:val="59"/>
    <w:rsid w:val="009A59D6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2606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06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06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60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6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6D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596FE-0596-450F-90E4-06200EEB40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9EEFD-51A3-4EE1-9746-E8C1D0D59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13E335-E5F0-4807-B028-BF514C8AE9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15</cp:revision>
  <cp:lastPrinted>2024-07-11T09:56:00Z</cp:lastPrinted>
  <dcterms:created xsi:type="dcterms:W3CDTF">2025-05-22T08:59:00Z</dcterms:created>
  <dcterms:modified xsi:type="dcterms:W3CDTF">2025-12-08T12:25:00Z</dcterms:modified>
</cp:coreProperties>
</file>